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556E" w14:textId="77777777" w:rsidR="00EE412E" w:rsidRDefault="00FE5F96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5F24556F" w14:textId="77777777" w:rsidR="00EE412E" w:rsidRDefault="00FE5F96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5F245570" w14:textId="77777777" w:rsidR="00EE412E" w:rsidRDefault="00EE412E">
      <w:pPr>
        <w:pStyle w:val="BodyText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EE412E" w14:paraId="5F245573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5F245571" w14:textId="77777777" w:rsidR="00EE412E" w:rsidRDefault="00FE5F96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5F245572" w14:textId="77777777" w:rsidR="00EE412E" w:rsidRDefault="00FE5F96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EE412E" w14:paraId="5F245576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5F245574" w14:textId="77777777" w:rsidR="00EE412E" w:rsidRDefault="00FE5F96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5F245575" w14:textId="77777777" w:rsidR="00EE412E" w:rsidRDefault="00FE5F96">
            <w:pPr>
              <w:pStyle w:val="TableParagraph"/>
              <w:spacing w:line="253" w:lineRule="exact"/>
            </w:pPr>
            <w:r>
              <w:t>Jewett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Elementary</w:t>
            </w:r>
          </w:p>
        </w:tc>
      </w:tr>
      <w:tr w:rsidR="00EE412E" w14:paraId="5F245588" w14:textId="77777777">
        <w:trPr>
          <w:trHeight w:val="589"/>
        </w:trPr>
        <w:tc>
          <w:tcPr>
            <w:tcW w:w="3000" w:type="dxa"/>
            <w:vMerge w:val="restart"/>
            <w:tcBorders>
              <w:left w:val="nil"/>
              <w:right w:val="nil"/>
            </w:tcBorders>
            <w:shd w:val="clear" w:color="auto" w:fill="DEEAF6"/>
          </w:tcPr>
          <w:p w14:paraId="5F245577" w14:textId="77777777" w:rsidR="00EE412E" w:rsidRDefault="00FE5F96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5F245578" w14:textId="77777777" w:rsidR="00EE412E" w:rsidRDefault="00FE5F9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5F245579" w14:textId="77777777" w:rsidR="00EE412E" w:rsidRDefault="00EE412E">
            <w:pPr>
              <w:pStyle w:val="TableParagraph"/>
              <w:ind w:left="0"/>
            </w:pPr>
          </w:p>
          <w:p w14:paraId="5F24557A" w14:textId="77777777" w:rsidR="00EE412E" w:rsidRDefault="00EE412E">
            <w:pPr>
              <w:pStyle w:val="TableParagraph"/>
              <w:ind w:left="0"/>
            </w:pPr>
          </w:p>
          <w:p w14:paraId="5F24557B" w14:textId="77777777" w:rsidR="00EE412E" w:rsidRDefault="00EE412E">
            <w:pPr>
              <w:pStyle w:val="TableParagraph"/>
              <w:ind w:left="0"/>
            </w:pPr>
          </w:p>
          <w:p w14:paraId="5F24557C" w14:textId="77777777" w:rsidR="00EE412E" w:rsidRDefault="00EE412E">
            <w:pPr>
              <w:pStyle w:val="TableParagraph"/>
              <w:ind w:left="0"/>
            </w:pPr>
          </w:p>
          <w:p w14:paraId="5F24557D" w14:textId="77777777" w:rsidR="00EE412E" w:rsidRDefault="00EE412E">
            <w:pPr>
              <w:pStyle w:val="TableParagraph"/>
              <w:ind w:left="0"/>
            </w:pPr>
          </w:p>
          <w:p w14:paraId="5F24557E" w14:textId="77777777" w:rsidR="00EE412E" w:rsidRDefault="00EE412E">
            <w:pPr>
              <w:pStyle w:val="TableParagraph"/>
              <w:ind w:left="0"/>
            </w:pPr>
          </w:p>
          <w:p w14:paraId="5F24557F" w14:textId="77777777" w:rsidR="00EE412E" w:rsidRDefault="00EE412E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5F245580" w14:textId="77777777" w:rsidR="00EE412E" w:rsidRDefault="00FE5F96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F245581" w14:textId="77777777" w:rsidR="00EE412E" w:rsidRDefault="00FE5F9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  <w:p w14:paraId="5F245582" w14:textId="77777777" w:rsidR="00EE412E" w:rsidRDefault="00EE412E">
            <w:pPr>
              <w:pStyle w:val="TableParagraph"/>
              <w:ind w:left="0"/>
            </w:pPr>
          </w:p>
          <w:p w14:paraId="5F245583" w14:textId="77777777" w:rsidR="00EE412E" w:rsidRDefault="00EE412E">
            <w:pPr>
              <w:pStyle w:val="TableParagraph"/>
              <w:ind w:left="0"/>
            </w:pPr>
          </w:p>
          <w:p w14:paraId="5F245584" w14:textId="77777777" w:rsidR="00EE412E" w:rsidRDefault="00EE412E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14:paraId="5F245585" w14:textId="77777777" w:rsidR="00EE412E" w:rsidRDefault="00FE5F9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F245586" w14:textId="77777777" w:rsidR="00EE412E" w:rsidRDefault="00FE5F96">
            <w:pPr>
              <w:pStyle w:val="TableParagraph"/>
              <w:spacing w:before="1"/>
              <w:ind w:left="109" w:right="66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5F245587" w14:textId="77777777" w:rsidR="00EE412E" w:rsidRDefault="00FE5F9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EE412E" w14:paraId="5F24558B" w14:textId="77777777">
        <w:trPr>
          <w:trHeight w:val="623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F245589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F24558A" w14:textId="2EB34154" w:rsidR="00EE412E" w:rsidRDefault="00FE5F96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3F43E9">
              <w:rPr>
                <w:spacing w:val="-2"/>
                <w:sz w:val="20"/>
              </w:rPr>
              <w:t>3-Aug</w:t>
            </w:r>
          </w:p>
        </w:tc>
      </w:tr>
      <w:tr w:rsidR="00EE412E" w14:paraId="5F24558E" w14:textId="77777777">
        <w:trPr>
          <w:trHeight w:val="63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F24558C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F24558D" w14:textId="13AC7641" w:rsidR="00EE412E" w:rsidRDefault="00FE5F96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3F43E9">
              <w:rPr>
                <w:spacing w:val="-2"/>
                <w:sz w:val="20"/>
              </w:rPr>
              <w:t>3-Sept</w:t>
            </w:r>
          </w:p>
        </w:tc>
      </w:tr>
      <w:tr w:rsidR="00EE412E" w14:paraId="5F245591" w14:textId="77777777">
        <w:trPr>
          <w:trHeight w:val="642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F24558F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F245590" w14:textId="77777777" w:rsidR="00EE412E" w:rsidRDefault="00FE5F96">
            <w:pPr>
              <w:pStyle w:val="TableParagraph"/>
              <w:ind w:right="189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maintenance: Replace filters</w:t>
            </w:r>
          </w:p>
        </w:tc>
      </w:tr>
      <w:tr w:rsidR="00EE412E" w14:paraId="5F245594" w14:textId="77777777">
        <w:trPr>
          <w:trHeight w:val="565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F245592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F245593" w14:textId="77777777" w:rsidR="00EE412E" w:rsidRDefault="00FE5F9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EE412E" w14:paraId="5F245597" w14:textId="77777777">
        <w:trPr>
          <w:trHeight w:val="690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F245595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F245596" w14:textId="77777777" w:rsidR="00EE412E" w:rsidRDefault="00FE5F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fixed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intake.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maximum allowable outdoor air supply</w:t>
            </w:r>
          </w:p>
        </w:tc>
      </w:tr>
      <w:tr w:rsidR="00EE412E" w14:paraId="5F24559A" w14:textId="77777777">
        <w:trPr>
          <w:trHeight w:val="546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F245598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F245599" w14:textId="77777777" w:rsidR="00EE412E" w:rsidRDefault="00FE5F9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EE412E" w14:paraId="5F24559D" w14:textId="77777777">
        <w:trPr>
          <w:trHeight w:val="887"/>
        </w:trPr>
        <w:tc>
          <w:tcPr>
            <w:tcW w:w="3000" w:type="dxa"/>
            <w:vMerge/>
            <w:tcBorders>
              <w:top w:val="nil"/>
              <w:left w:val="nil"/>
              <w:right w:val="nil"/>
            </w:tcBorders>
            <w:shd w:val="clear" w:color="auto" w:fill="DEEAF6"/>
          </w:tcPr>
          <w:p w14:paraId="5F24559B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7AD13797" w14:textId="77777777" w:rsidR="00FE5F96" w:rsidRDefault="00FE5F96">
            <w:pPr>
              <w:pStyle w:val="TableParagraph"/>
              <w:spacing w:line="229" w:lineRule="exact"/>
              <w:rPr>
                <w:spacing w:val="-7"/>
                <w:sz w:val="20"/>
              </w:rPr>
            </w:pPr>
            <w:r>
              <w:rPr>
                <w:sz w:val="20"/>
              </w:rPr>
              <w:t>Detail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grade):</w:t>
            </w:r>
            <w:r>
              <w:rPr>
                <w:spacing w:val="-7"/>
                <w:sz w:val="20"/>
              </w:rPr>
              <w:t xml:space="preserve"> </w:t>
            </w:r>
          </w:p>
          <w:p w14:paraId="5F24559C" w14:textId="257E56B6" w:rsidR="00EE412E" w:rsidRDefault="00FE5F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MERV13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</w:p>
        </w:tc>
      </w:tr>
      <w:tr w:rsidR="00EE412E" w14:paraId="5F2455A1" w14:textId="77777777">
        <w:trPr>
          <w:trHeight w:val="522"/>
        </w:trPr>
        <w:tc>
          <w:tcPr>
            <w:tcW w:w="3000" w:type="dxa"/>
            <w:vMerge w:val="restart"/>
            <w:tcBorders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5F24559E" w14:textId="77777777" w:rsidR="00EE412E" w:rsidRDefault="00FE5F96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F24559F" w14:textId="77777777" w:rsidR="00EE412E" w:rsidRDefault="00FE5F9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5F2455A0" w14:textId="77777777" w:rsidR="00EE412E" w:rsidRDefault="00FE5F96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EE412E" w14:paraId="5F2455A4" w14:textId="77777777">
        <w:trPr>
          <w:trHeight w:val="786"/>
        </w:trPr>
        <w:tc>
          <w:tcPr>
            <w:tcW w:w="30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14:paraId="5F2455A2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  <w:tcBorders>
              <w:left w:val="nil"/>
            </w:tcBorders>
          </w:tcPr>
          <w:p w14:paraId="5F2455A3" w14:textId="77777777" w:rsidR="00EE412E" w:rsidRDefault="00FE5F9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</w:p>
        </w:tc>
      </w:tr>
      <w:tr w:rsidR="00EE412E" w14:paraId="5F2455A8" w14:textId="77777777">
        <w:trPr>
          <w:trHeight w:val="584"/>
        </w:trPr>
        <w:tc>
          <w:tcPr>
            <w:tcW w:w="3000" w:type="dxa"/>
            <w:vMerge w:val="restart"/>
            <w:tcBorders>
              <w:top w:val="single" w:sz="12" w:space="0" w:color="000000"/>
              <w:left w:val="nil"/>
            </w:tcBorders>
            <w:shd w:val="clear" w:color="auto" w:fill="DEEAF6"/>
          </w:tcPr>
          <w:p w14:paraId="5F2455A5" w14:textId="77777777" w:rsidR="00EE412E" w:rsidRDefault="00FE5F96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5F2455A6" w14:textId="77777777" w:rsidR="00EE412E" w:rsidRDefault="00FE5F96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5F2455A7" w14:textId="77777777" w:rsidR="00EE412E" w:rsidRDefault="00FE5F96">
            <w:pPr>
              <w:pStyle w:val="TableParagraph"/>
              <w:spacing w:before="12" w:line="235" w:lineRule="auto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EE412E" w14:paraId="5F2455AB" w14:textId="77777777">
        <w:trPr>
          <w:trHeight w:val="786"/>
        </w:trPr>
        <w:tc>
          <w:tcPr>
            <w:tcW w:w="3000" w:type="dxa"/>
            <w:vMerge/>
            <w:tcBorders>
              <w:top w:val="nil"/>
              <w:left w:val="nil"/>
            </w:tcBorders>
            <w:shd w:val="clear" w:color="auto" w:fill="DEEAF6"/>
          </w:tcPr>
          <w:p w14:paraId="5F2455A9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F2455AA" w14:textId="77777777" w:rsidR="00EE412E" w:rsidRDefault="00FE5F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usage</w:t>
            </w:r>
          </w:p>
        </w:tc>
      </w:tr>
      <w:tr w:rsidR="00EE412E" w14:paraId="5F2455AE" w14:textId="77777777">
        <w:trPr>
          <w:trHeight w:val="714"/>
        </w:trPr>
        <w:tc>
          <w:tcPr>
            <w:tcW w:w="3000" w:type="dxa"/>
            <w:shd w:val="clear" w:color="auto" w:fill="DEEAF6"/>
          </w:tcPr>
          <w:p w14:paraId="5F2455AC" w14:textId="77777777" w:rsidR="00EE412E" w:rsidRDefault="00FE5F96">
            <w:pPr>
              <w:pStyle w:val="TableParagraph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5F2455AD" w14:textId="77777777" w:rsidR="00EE412E" w:rsidRDefault="00EE41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E412E" w14:paraId="5F2455B1" w14:textId="77777777">
        <w:trPr>
          <w:trHeight w:val="402"/>
        </w:trPr>
        <w:tc>
          <w:tcPr>
            <w:tcW w:w="3000" w:type="dxa"/>
            <w:vMerge w:val="restart"/>
            <w:tcBorders>
              <w:left w:val="nil"/>
              <w:bottom w:val="nil"/>
            </w:tcBorders>
            <w:shd w:val="clear" w:color="auto" w:fill="DEEAF6"/>
          </w:tcPr>
          <w:p w14:paraId="5F2455AF" w14:textId="77777777" w:rsidR="00EE412E" w:rsidRDefault="00FE5F96">
            <w:pPr>
              <w:pStyle w:val="TableParagraph"/>
              <w:spacing w:before="1" w:line="237" w:lineRule="auto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5F2455B0" w14:textId="77777777" w:rsidR="00EE412E" w:rsidRDefault="00FE5F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EE412E" w14:paraId="5F2455B4" w14:textId="77777777">
        <w:trPr>
          <w:trHeight w:val="397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5F2455B2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F2455B3" w14:textId="77777777" w:rsidR="00EE412E" w:rsidRDefault="00FE5F96">
            <w:pPr>
              <w:pStyle w:val="TableParagraph"/>
              <w:spacing w:line="229" w:lineRule="exact"/>
              <w:rPr>
                <w:sz w:val="19"/>
              </w:rPr>
            </w:pPr>
            <w:r>
              <w:rPr>
                <w:sz w:val="20"/>
              </w:rPr>
              <w:t>Phone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9"/>
              </w:rPr>
              <w:t>250-354-</w:t>
            </w:r>
            <w:r>
              <w:rPr>
                <w:spacing w:val="-4"/>
                <w:sz w:val="19"/>
              </w:rPr>
              <w:t>4871</w:t>
            </w:r>
          </w:p>
        </w:tc>
      </w:tr>
      <w:tr w:rsidR="00EE412E" w14:paraId="5F2455B7" w14:textId="77777777">
        <w:trPr>
          <w:trHeight w:val="407"/>
        </w:trPr>
        <w:tc>
          <w:tcPr>
            <w:tcW w:w="3000" w:type="dxa"/>
            <w:vMerge/>
            <w:tcBorders>
              <w:top w:val="nil"/>
              <w:left w:val="nil"/>
              <w:bottom w:val="nil"/>
            </w:tcBorders>
            <w:shd w:val="clear" w:color="auto" w:fill="DEEAF6"/>
          </w:tcPr>
          <w:p w14:paraId="5F2455B5" w14:textId="77777777" w:rsidR="00EE412E" w:rsidRDefault="00EE412E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5F2455B6" w14:textId="77777777" w:rsidR="00EE412E" w:rsidRDefault="00FE5F96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5F2455B8" w14:textId="77777777" w:rsidR="00EE412E" w:rsidRDefault="00EE412E">
      <w:pPr>
        <w:pStyle w:val="BodyText"/>
        <w:rPr>
          <w:sz w:val="22"/>
        </w:rPr>
      </w:pPr>
    </w:p>
    <w:p w14:paraId="5F2455B9" w14:textId="77777777" w:rsidR="00EE412E" w:rsidRDefault="00FE5F96">
      <w:pPr>
        <w:spacing w:before="1"/>
        <w:ind w:left="5560"/>
        <w:rPr>
          <w:rFonts w:ascii="Calibri"/>
          <w:sz w:val="18"/>
        </w:rPr>
      </w:pPr>
      <w:r>
        <w:rPr>
          <w:rFonts w:ascii="Calibri"/>
          <w:sz w:val="18"/>
        </w:rPr>
        <w:t>VENTILATION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OVERVIEW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SEPTEMBER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4"/>
          <w:sz w:val="18"/>
        </w:rPr>
        <w:t>2021</w:t>
      </w:r>
    </w:p>
    <w:sectPr w:rsidR="00EE412E">
      <w:type w:val="continuous"/>
      <w:pgSz w:w="12240" w:h="15840"/>
      <w:pgMar w:top="84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12E"/>
    <w:rsid w:val="003F43E9"/>
    <w:rsid w:val="00EE412E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556E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ris.kerr@sd8.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4554F-C6C4-4216-8F80-DE3E573D8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E0128-3ADF-4808-BCAF-8CF3574E4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E948F-07EF-43DD-96EF-AC1641E85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ventilation-system-overview-Jewett.docx</dc:title>
  <cp:lastModifiedBy>Patrick Hodgson</cp:lastModifiedBy>
  <cp:revision>3</cp:revision>
  <dcterms:created xsi:type="dcterms:W3CDTF">2022-09-09T01:16:00Z</dcterms:created>
  <dcterms:modified xsi:type="dcterms:W3CDTF">2023-09-06T15:21:00Z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Word</vt:lpwstr>
  </property>
  <property fmtid="{D5CDD505-2E9C-101B-9397-08002B2CF9AE}" pid="4" name="LastSaved">
    <vt:filetime>2022-09-09T00:00:00Z</vt:filetime>
  </property>
  <property fmtid="{D5CDD505-2E9C-101B-9397-08002B2CF9AE}" pid="5" name="Producer">
    <vt:lpwstr>Acrobat PDFMaker 15 for Word</vt:lpwstr>
  </property>
  <property fmtid="{D5CDD505-2E9C-101B-9397-08002B2CF9AE}" pid="6" name="ContentTypeId">
    <vt:lpwstr>0x010100F119E56A6E0F0A42A28AECE3032693D4</vt:lpwstr>
  </property>
</Properties>
</file>