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7D2" w14:textId="21CFF2DC" w:rsidR="004B0344" w:rsidRPr="004B0344" w:rsidRDefault="004B0344" w:rsidP="00735BF5">
      <w:pPr>
        <w:pStyle w:val="Default"/>
        <w:rPr>
          <w:rFonts w:asciiTheme="minorHAnsi" w:eastAsia="Times New Roman" w:hAnsiTheme="minorHAnsi" w:cstheme="minorHAnsi"/>
          <w:b/>
          <w:bCs/>
          <w:sz w:val="44"/>
          <w:szCs w:val="44"/>
        </w:rPr>
      </w:pPr>
      <w:r w:rsidRPr="004B0344">
        <w:rPr>
          <w:rFonts w:asciiTheme="minorHAnsi" w:eastAsia="Times New Roman" w:hAnsiTheme="minorHAnsi" w:cstheme="minorHAnsi"/>
          <w:b/>
          <w:bCs/>
          <w:sz w:val="44"/>
          <w:szCs w:val="44"/>
        </w:rPr>
        <w:t xml:space="preserve">VENTILATION </w:t>
      </w:r>
      <w:r w:rsidR="00AD0F6A">
        <w:rPr>
          <w:rFonts w:asciiTheme="minorHAnsi" w:eastAsia="Times New Roman" w:hAnsiTheme="minorHAnsi" w:cstheme="minorHAnsi"/>
          <w:b/>
          <w:bCs/>
          <w:sz w:val="44"/>
          <w:szCs w:val="44"/>
        </w:rPr>
        <w:t>SYSTEM OVERVIEW</w:t>
      </w:r>
    </w:p>
    <w:p w14:paraId="32F1F4DD" w14:textId="77777777" w:rsidR="004B0344" w:rsidRDefault="004B0344" w:rsidP="00735BF5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27697E6" w14:textId="0B79EE49" w:rsidR="00F67666" w:rsidRPr="004B0344" w:rsidRDefault="00BD7DA5" w:rsidP="00735BF5">
      <w:pPr>
        <w:pStyle w:val="Default"/>
        <w:rPr>
          <w:rFonts w:ascii="Arial" w:eastAsia="Times New Roman" w:hAnsi="Arial" w:cs="Arial"/>
          <w:sz w:val="20"/>
          <w:szCs w:val="20"/>
        </w:rPr>
      </w:pPr>
      <w:r w:rsidRPr="004B0344">
        <w:rPr>
          <w:rFonts w:ascii="Arial" w:eastAsia="Times New Roman" w:hAnsi="Arial" w:cs="Arial"/>
          <w:sz w:val="20"/>
          <w:szCs w:val="20"/>
        </w:rPr>
        <w:t>This template has been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 developed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support school districts in sharing information on ventilation systems at the school level</w:t>
      </w:r>
      <w:r w:rsidR="00BA74DB" w:rsidRPr="004B0344">
        <w:rPr>
          <w:rFonts w:ascii="Arial" w:eastAsia="Times New Roman" w:hAnsi="Arial" w:cs="Arial"/>
          <w:sz w:val="20"/>
          <w:szCs w:val="20"/>
        </w:rPr>
        <w:t xml:space="preserve">. This includes </w:t>
      </w:r>
      <w:r w:rsidR="00AD0F6A">
        <w:rPr>
          <w:rFonts w:ascii="Arial" w:eastAsia="Times New Roman" w:hAnsi="Arial" w:cs="Arial"/>
          <w:sz w:val="20"/>
          <w:szCs w:val="20"/>
        </w:rPr>
        <w:t>information on how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23738A">
        <w:rPr>
          <w:rFonts w:ascii="Arial" w:eastAsia="Times New Roman" w:hAnsi="Arial" w:cs="Arial"/>
          <w:sz w:val="20"/>
          <w:szCs w:val="20"/>
        </w:rPr>
        <w:t xml:space="preserve">systems </w:t>
      </w:r>
      <w:r w:rsidRPr="004B0344">
        <w:rPr>
          <w:rFonts w:ascii="Arial" w:eastAsia="Times New Roman" w:hAnsi="Arial" w:cs="Arial"/>
          <w:sz w:val="20"/>
          <w:szCs w:val="20"/>
        </w:rPr>
        <w:t>meet requirements for regular inspection and maintenance</w:t>
      </w:r>
      <w:r w:rsidR="00AD0F6A">
        <w:rPr>
          <w:rFonts w:ascii="Arial" w:eastAsia="Times New Roman" w:hAnsi="Arial" w:cs="Arial"/>
          <w:sz w:val="20"/>
          <w:szCs w:val="20"/>
        </w:rPr>
        <w:t>,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and </w:t>
      </w:r>
      <w:r w:rsidRPr="004B0344">
        <w:rPr>
          <w:rFonts w:ascii="Arial" w:eastAsia="Times New Roman" w:hAnsi="Arial" w:cs="Arial"/>
          <w:sz w:val="20"/>
          <w:szCs w:val="20"/>
        </w:rPr>
        <w:t>additional mitigations</w:t>
      </w:r>
      <w:r w:rsidR="00AD0F6A">
        <w:rPr>
          <w:rFonts w:ascii="Arial" w:eastAsia="Times New Roman" w:hAnsi="Arial" w:cs="Arial"/>
          <w:sz w:val="20"/>
          <w:szCs w:val="20"/>
        </w:rPr>
        <w:t xml:space="preserve"> that have been put in place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promote student and staff safety throughout the pandemic</w:t>
      </w:r>
      <w:r w:rsidR="00AD0F6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4CF1A34" w14:textId="77777777" w:rsidR="00BD7DA5" w:rsidRPr="004B0344" w:rsidRDefault="00BD7DA5" w:rsidP="00735BF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513"/>
      </w:tblGrid>
      <w:tr w:rsidR="00735BF5" w:rsidRPr="004B0344" w14:paraId="08C6BD10" w14:textId="77777777" w:rsidTr="68267D87">
        <w:trPr>
          <w:trHeight w:val="406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F20E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District: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CD1F" w14:textId="697D4498" w:rsidR="00735BF5" w:rsidRPr="004B0344" w:rsidRDefault="00921E40" w:rsidP="005A43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08 - Kootenay Lake</w:t>
            </w:r>
          </w:p>
        </w:tc>
      </w:tr>
      <w:tr w:rsidR="00735BF5" w:rsidRPr="004B0344" w14:paraId="0424C085" w14:textId="77777777" w:rsidTr="68267D87">
        <w:trPr>
          <w:trHeight w:val="965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B507" w14:textId="5BBFB06C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Name: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9D0B" w14:textId="0600F8D0" w:rsidR="00B97265" w:rsidRDefault="004F110E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Salmo Secondary</w:t>
            </w:r>
          </w:p>
          <w:p w14:paraId="3C1E73C4" w14:textId="77777777" w:rsidR="00B97265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</w:p>
          <w:p w14:paraId="4BE0A4F2" w14:textId="0D457176" w:rsidR="00B97265" w:rsidRPr="004B0344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BF5" w:rsidRPr="004B0344" w14:paraId="1033D009" w14:textId="77777777" w:rsidTr="68267D87">
        <w:trPr>
          <w:trHeight w:val="58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5150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REQUIREMENT:</w:t>
            </w:r>
          </w:p>
          <w:p w14:paraId="6E0E16DE" w14:textId="5CF0AD1B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="00D46C33">
              <w:rPr>
                <w:rFonts w:ascii="Arial" w:hAnsi="Arial" w:cs="Arial"/>
                <w:sz w:val="20"/>
                <w:szCs w:val="20"/>
              </w:rPr>
              <w:t>i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nspection and </w:t>
            </w:r>
            <w:r w:rsidR="00D46C33">
              <w:rPr>
                <w:rFonts w:ascii="Arial" w:hAnsi="Arial" w:cs="Arial"/>
                <w:sz w:val="20"/>
                <w:szCs w:val="20"/>
              </w:rPr>
              <w:t>m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aintenance of HVAC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>ystem</w:t>
            </w:r>
            <w:r w:rsidR="00673169" w:rsidRPr="004B034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4C22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</w:t>
            </w:r>
            <w:r w:rsidR="007C51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903451" w14:textId="3758A080" w:rsidR="0042514A" w:rsidRPr="004B0344" w:rsidRDefault="00731CD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501458" w14:textId="77777777" w:rsidTr="68267D87">
        <w:trPr>
          <w:trHeight w:val="624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9D1F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C6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Date of last inspection: </w:t>
            </w:r>
          </w:p>
          <w:p w14:paraId="13A9B34C" w14:textId="409561E4" w:rsidR="00735BF5" w:rsidRPr="004B0344" w:rsidRDefault="00810FC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68267D87">
              <w:rPr>
                <w:rFonts w:ascii="Arial" w:hAnsi="Arial" w:cs="Arial"/>
                <w:sz w:val="20"/>
                <w:szCs w:val="20"/>
              </w:rPr>
              <w:t>202</w:t>
            </w:r>
            <w:r w:rsidR="00511C99">
              <w:rPr>
                <w:rFonts w:ascii="Arial" w:hAnsi="Arial" w:cs="Arial"/>
                <w:sz w:val="20"/>
                <w:szCs w:val="20"/>
              </w:rPr>
              <w:t>3-Aug</w:t>
            </w:r>
          </w:p>
        </w:tc>
      </w:tr>
      <w:tr w:rsidR="00735BF5" w:rsidRPr="004B0344" w14:paraId="46A047AC" w14:textId="77777777" w:rsidTr="68267D87">
        <w:trPr>
          <w:trHeight w:val="63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547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24D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of next inspection:</w:t>
            </w:r>
          </w:p>
          <w:p w14:paraId="0B9AA45D" w14:textId="4F85D3A6" w:rsidR="0042514A" w:rsidRPr="004B0344" w:rsidRDefault="004B472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11C99">
              <w:rPr>
                <w:rFonts w:ascii="Arial" w:hAnsi="Arial" w:cs="Arial"/>
                <w:sz w:val="20"/>
                <w:szCs w:val="20"/>
              </w:rPr>
              <w:t>3</w:t>
            </w:r>
            <w:r w:rsidR="00835CC5">
              <w:rPr>
                <w:rFonts w:ascii="Arial" w:hAnsi="Arial" w:cs="Arial"/>
                <w:sz w:val="20"/>
                <w:szCs w:val="20"/>
              </w:rPr>
              <w:t>-Sept</w:t>
            </w:r>
          </w:p>
        </w:tc>
      </w:tr>
      <w:tr w:rsidR="00735BF5" w:rsidRPr="004B0344" w14:paraId="3CD59F48" w14:textId="77777777" w:rsidTr="68267D87">
        <w:trPr>
          <w:trHeight w:val="64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5AB1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FD88" w14:textId="03E55ED2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and type of most recent maintenance:</w:t>
            </w:r>
          </w:p>
          <w:p w14:paraId="64FC4450" w14:textId="59CB5322" w:rsidR="00735BF5" w:rsidRPr="004B0344" w:rsidRDefault="00511C99" w:rsidP="004E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 checks; adjust equipment schedules</w:t>
            </w:r>
          </w:p>
        </w:tc>
      </w:tr>
      <w:tr w:rsidR="00735BF5" w:rsidRPr="004B0344" w14:paraId="38D27AA8" w14:textId="77777777" w:rsidTr="68267D87">
        <w:trPr>
          <w:trHeight w:val="56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6E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</w:p>
          <w:p w14:paraId="1134A982" w14:textId="439AF04C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upply of </w:t>
            </w:r>
            <w:r w:rsidR="00D46C33">
              <w:rPr>
                <w:rFonts w:ascii="Arial" w:hAnsi="Arial" w:cs="Arial"/>
                <w:sz w:val="20"/>
                <w:szCs w:val="20"/>
              </w:rPr>
              <w:t>o</w:t>
            </w:r>
            <w:r w:rsidRPr="004B0344">
              <w:rPr>
                <w:rFonts w:ascii="Arial" w:hAnsi="Arial" w:cs="Arial"/>
                <w:sz w:val="20"/>
                <w:szCs w:val="20"/>
              </w:rPr>
              <w:t>utside ai</w:t>
            </w:r>
            <w:r w:rsidR="00BD7DA5" w:rsidRPr="004B034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49B3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2C57A144" w14:textId="6EA2AFF4" w:rsidR="0042514A" w:rsidRPr="004B0344" w:rsidRDefault="00913F67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35BF5" w:rsidRPr="004B0344" w14:paraId="70799683" w14:textId="77777777" w:rsidTr="68267D87">
        <w:trPr>
          <w:trHeight w:val="64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47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72D2" w14:textId="1144AEDD" w:rsidR="0042514A" w:rsidRPr="0042514A" w:rsidRDefault="00BD7DA5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145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FCE">
              <w:rPr>
                <w:rFonts w:ascii="Arial" w:hAnsi="Arial" w:cs="Arial"/>
                <w:sz w:val="20"/>
                <w:szCs w:val="20"/>
              </w:rPr>
              <w:t xml:space="preserve">Outdoor air supply </w:t>
            </w:r>
            <w:r w:rsidR="00426CF1">
              <w:rPr>
                <w:rFonts w:ascii="Arial" w:hAnsi="Arial" w:cs="Arial"/>
                <w:sz w:val="20"/>
                <w:szCs w:val="20"/>
              </w:rPr>
              <w:t xml:space="preserve">set to </w:t>
            </w:r>
            <w:r w:rsidR="007B2D0C">
              <w:rPr>
                <w:rFonts w:ascii="Arial" w:hAnsi="Arial" w:cs="Arial"/>
                <w:sz w:val="20"/>
                <w:szCs w:val="20"/>
              </w:rPr>
              <w:t>25% above minimum levels</w:t>
            </w:r>
            <w:r w:rsidR="00336632">
              <w:rPr>
                <w:rFonts w:ascii="Arial" w:hAnsi="Arial" w:cs="Arial"/>
                <w:sz w:val="20"/>
                <w:szCs w:val="20"/>
              </w:rPr>
              <w:t xml:space="preserve">. CO2 sensors in classrooms were updated this summer and </w:t>
            </w:r>
            <w:r w:rsidR="00212EB8">
              <w:rPr>
                <w:rFonts w:ascii="Arial" w:hAnsi="Arial" w:cs="Arial"/>
                <w:sz w:val="20"/>
                <w:szCs w:val="20"/>
              </w:rPr>
              <w:t>O/A supply adjusted according to CO2 levels</w:t>
            </w:r>
            <w:r w:rsidR="00B9726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35BF5" w:rsidRPr="004B0344" w14:paraId="1BA1D968" w14:textId="77777777" w:rsidTr="68267D87">
        <w:trPr>
          <w:trHeight w:val="544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109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48D8FAAC" w14:textId="40F90C1B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Upgrade filtration, including installing MERV-13 filters, where possible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6777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47156A75" w14:textId="632AF174" w:rsidR="0042514A" w:rsidRPr="004B0344" w:rsidRDefault="00B81BC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4DBDB3B7" w14:textId="77777777" w:rsidTr="68267D87">
        <w:trPr>
          <w:trHeight w:val="83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288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A128" w14:textId="77777777" w:rsidR="00835CC5" w:rsidRDefault="00AD0F6A" w:rsidP="00835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 (Including f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 xml:space="preserve">ilter </w:t>
            </w:r>
            <w:r>
              <w:rPr>
                <w:rFonts w:ascii="Arial" w:hAnsi="Arial" w:cs="Arial"/>
                <w:sz w:val="20"/>
                <w:szCs w:val="20"/>
              </w:rPr>
              <w:t>grade)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B81B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0569EE" w14:textId="61095698" w:rsidR="0042514A" w:rsidRPr="0042514A" w:rsidRDefault="00A4119F" w:rsidP="00835C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MERV 13 filters installed</w:t>
            </w:r>
            <w:r w:rsidR="00E23F72">
              <w:br/>
            </w:r>
          </w:p>
        </w:tc>
      </w:tr>
      <w:tr w:rsidR="005A43D1" w:rsidRPr="004B0344" w14:paraId="76D98F9F" w14:textId="77777777" w:rsidTr="68267D87">
        <w:trPr>
          <w:trHeight w:val="528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455" w14:textId="2A017F48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  <w:r w:rsidR="00D46C33">
              <w:rPr>
                <w:rFonts w:ascii="Arial" w:hAnsi="Arial" w:cs="Arial"/>
                <w:b/>
                <w:bCs/>
              </w:rPr>
              <w:br/>
            </w:r>
            <w:r w:rsidRPr="004B0344">
              <w:rPr>
                <w:rFonts w:ascii="Arial" w:hAnsi="Arial" w:cs="Arial"/>
                <w:sz w:val="20"/>
                <w:szCs w:val="20"/>
              </w:rPr>
              <w:t>Use other air cleaning or treatment technologies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5E03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343BD7FB" w14:textId="1F5283E5" w:rsidR="0042514A" w:rsidRPr="004B0344" w:rsidRDefault="00BE53CA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43D1" w:rsidRPr="004B0344" w14:paraId="4D6A3F31" w14:textId="77777777" w:rsidTr="68267D87">
        <w:trPr>
          <w:trHeight w:val="799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647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EDEC" w14:textId="061B6CE2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F97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43D1" w:rsidRPr="004B0344" w14:paraId="15D4D8A4" w14:textId="77777777" w:rsidTr="68267D87">
        <w:trPr>
          <w:trHeight w:val="576"/>
        </w:trPr>
        <w:tc>
          <w:tcPr>
            <w:tcW w:w="29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46FD" w14:textId="1D2D125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11E53F41" w14:textId="76083410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Manage energy use and air distribution through building automation control systems</w:t>
            </w:r>
            <w:r w:rsidRPr="004B0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874C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22B85D02" w14:textId="6670DB63" w:rsidR="0042514A" w:rsidRPr="004B0344" w:rsidRDefault="00F970E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A43D1" w:rsidRPr="004B0344" w14:paraId="6DCA5362" w14:textId="77777777" w:rsidTr="68267D87">
        <w:trPr>
          <w:trHeight w:val="788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6EC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202D" w14:textId="55BE50FB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821509">
              <w:rPr>
                <w:rFonts w:ascii="Arial" w:hAnsi="Arial" w:cs="Arial"/>
                <w:sz w:val="20"/>
                <w:szCs w:val="20"/>
              </w:rPr>
              <w:t xml:space="preserve"> DDC </w:t>
            </w:r>
            <w:r w:rsidR="00047C2C">
              <w:rPr>
                <w:rFonts w:ascii="Arial" w:hAnsi="Arial" w:cs="Arial"/>
                <w:sz w:val="20"/>
                <w:szCs w:val="20"/>
              </w:rPr>
              <w:t>designed to manage HVAC energy usage</w:t>
            </w:r>
          </w:p>
        </w:tc>
      </w:tr>
      <w:tr w:rsidR="005A43D1" w:rsidRPr="004B0344" w14:paraId="105B41CC" w14:textId="77777777" w:rsidTr="68267D87">
        <w:trPr>
          <w:trHeight w:val="713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CC51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Other Relevant Information: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0B1" w14:textId="01BC47DD" w:rsidR="005A43D1" w:rsidRPr="004B0344" w:rsidRDefault="00BE53CA" w:rsidP="005A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DDC system monitored daily to ensure proper system operation</w:t>
            </w:r>
          </w:p>
        </w:tc>
      </w:tr>
      <w:tr w:rsidR="005A43D1" w:rsidRPr="004B0344" w14:paraId="41035A2F" w14:textId="77777777" w:rsidTr="68267D87">
        <w:trPr>
          <w:trHeight w:val="402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EB21" w14:textId="139BC950" w:rsidR="005A43D1" w:rsidRPr="004B0344" w:rsidRDefault="00AD0F6A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  <w:r w:rsidR="005A43D1" w:rsidRPr="004B0344">
              <w:rPr>
                <w:rFonts w:ascii="Arial" w:hAnsi="Arial" w:cs="Arial"/>
                <w:b/>
                <w:bCs/>
              </w:rPr>
              <w:t xml:space="preserve">Contact for </w:t>
            </w:r>
            <w:r>
              <w:rPr>
                <w:rFonts w:ascii="Arial" w:hAnsi="Arial" w:cs="Arial"/>
                <w:b/>
                <w:bCs/>
              </w:rPr>
              <w:t xml:space="preserve">any </w:t>
            </w:r>
            <w:r w:rsidR="005A43D1" w:rsidRPr="004B0344">
              <w:rPr>
                <w:rFonts w:ascii="Arial" w:hAnsi="Arial" w:cs="Arial"/>
                <w:b/>
                <w:bCs/>
              </w:rPr>
              <w:t>Questions: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176C" w14:textId="6E4B188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47C2C">
              <w:rPr>
                <w:rFonts w:ascii="Arial" w:hAnsi="Arial" w:cs="Arial"/>
                <w:sz w:val="20"/>
                <w:szCs w:val="20"/>
              </w:rPr>
              <w:t>Chris Kerr</w:t>
            </w:r>
          </w:p>
        </w:tc>
      </w:tr>
      <w:tr w:rsidR="005A43D1" w:rsidRPr="004B0344" w14:paraId="6DBCAD34" w14:textId="77777777" w:rsidTr="68267D87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FA5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D3A" w14:textId="420C61CE" w:rsidR="005A43D1" w:rsidRPr="004B0344" w:rsidRDefault="005A43D1" w:rsidP="022E5E4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22E5E44">
              <w:rPr>
                <w:rFonts w:ascii="Arial" w:hAnsi="Arial" w:cs="Arial"/>
                <w:sz w:val="20"/>
                <w:szCs w:val="20"/>
              </w:rPr>
              <w:t>Phone Number:</w:t>
            </w:r>
            <w:r w:rsidR="0042514A" w:rsidRPr="022E5E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5FB146A" w:rsidRPr="022E5E44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250-354-4871</w:t>
            </w:r>
          </w:p>
        </w:tc>
      </w:tr>
      <w:tr w:rsidR="005A43D1" w:rsidRPr="004B0344" w14:paraId="71A609A8" w14:textId="77777777" w:rsidTr="68267D87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A80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0F06" w14:textId="05DDED8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4A3FB5">
              <w:rPr>
                <w:rFonts w:ascii="Arial" w:hAnsi="Arial" w:cs="Arial"/>
                <w:sz w:val="20"/>
                <w:szCs w:val="20"/>
              </w:rPr>
              <w:t>chris.kerr@sd8.bc.ca</w:t>
            </w:r>
          </w:p>
        </w:tc>
      </w:tr>
    </w:tbl>
    <w:p w14:paraId="574D4EA2" w14:textId="2B8510C0" w:rsidR="00D46C33" w:rsidRPr="00D46C33" w:rsidRDefault="00D46C33" w:rsidP="00D46C33">
      <w:pPr>
        <w:tabs>
          <w:tab w:val="left" w:pos="8400"/>
        </w:tabs>
        <w:rPr>
          <w:rFonts w:ascii="Arial" w:hAnsi="Arial" w:cs="Arial"/>
        </w:rPr>
      </w:pPr>
    </w:p>
    <w:sectPr w:rsidR="00D46C33" w:rsidRPr="00D46C33" w:rsidSect="004B0344">
      <w:footerReference w:type="default" r:id="rId11"/>
      <w:pgSz w:w="12240" w:h="15840"/>
      <w:pgMar w:top="902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E68E" w14:textId="77777777" w:rsidR="00145F39" w:rsidRDefault="00145F39" w:rsidP="006D17EB">
      <w:pPr>
        <w:spacing w:after="0" w:line="240" w:lineRule="auto"/>
      </w:pPr>
      <w:r>
        <w:separator/>
      </w:r>
    </w:p>
  </w:endnote>
  <w:endnote w:type="continuationSeparator" w:id="0">
    <w:p w14:paraId="293790E3" w14:textId="77777777" w:rsidR="00145F39" w:rsidRDefault="00145F39" w:rsidP="006D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4B0344" w:rsidRPr="004B0344" w14:paraId="20DFE47F" w14:textId="77777777" w:rsidTr="003F4AB2">
      <w:tc>
        <w:tcPr>
          <w:tcW w:w="2401" w:type="pct"/>
        </w:tcPr>
        <w:p w14:paraId="6B133209" w14:textId="39ADF521" w:rsidR="003F4AB2" w:rsidRPr="004B0344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767171" w:themeColor="background2" w:themeShade="80"/>
              <w:sz w:val="18"/>
              <w:szCs w:val="18"/>
            </w:rPr>
          </w:pPr>
        </w:p>
      </w:tc>
      <w:tc>
        <w:tcPr>
          <w:tcW w:w="200" w:type="pct"/>
        </w:tcPr>
        <w:p w14:paraId="5A737D7A" w14:textId="77777777" w:rsidR="003F4AB2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caps/>
              <w:sz w:val="18"/>
              <w:szCs w:val="18"/>
            </w:rPr>
            <w:alias w:val="Author"/>
            <w:tag w:val=""/>
            <w:id w:val="1205441952"/>
            <w:placeholder>
              <w:docPart w:val="A543FDC2B56847758A45F0A4F7FF34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BA1950D" w14:textId="1CC9515A" w:rsidR="003F4AB2" w:rsidRPr="004B0344" w:rsidRDefault="00D46C33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sz w:val="18"/>
                  <w:szCs w:val="18"/>
                </w:rPr>
              </w:pPr>
              <w:r>
                <w:rPr>
                  <w:caps/>
                  <w:sz w:val="18"/>
                  <w:szCs w:val="18"/>
                </w:rPr>
                <w:t xml:space="preserve">Ventilation </w:t>
              </w:r>
              <w:r w:rsidR="00207FD9">
                <w:rPr>
                  <w:caps/>
                  <w:sz w:val="18"/>
                  <w:szCs w:val="18"/>
                </w:rPr>
                <w:t>System Overview</w:t>
              </w:r>
              <w:r>
                <w:rPr>
                  <w:caps/>
                  <w:sz w:val="18"/>
                  <w:szCs w:val="18"/>
                </w:rPr>
                <w:t xml:space="preserve"> | </w:t>
              </w:r>
              <w:r w:rsidR="003F4AB2" w:rsidRPr="004B0344">
                <w:rPr>
                  <w:caps/>
                  <w:sz w:val="18"/>
                  <w:szCs w:val="18"/>
                </w:rPr>
                <w:t>September 2021</w:t>
              </w:r>
            </w:p>
          </w:sdtContent>
        </w:sdt>
      </w:tc>
    </w:tr>
  </w:tbl>
  <w:p w14:paraId="58580E0F" w14:textId="77777777" w:rsidR="003F4AB2" w:rsidRDefault="003F4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217F" w14:textId="77777777" w:rsidR="00145F39" w:rsidRDefault="00145F39" w:rsidP="006D17EB">
      <w:pPr>
        <w:spacing w:after="0" w:line="240" w:lineRule="auto"/>
      </w:pPr>
      <w:r>
        <w:separator/>
      </w:r>
    </w:p>
  </w:footnote>
  <w:footnote w:type="continuationSeparator" w:id="0">
    <w:p w14:paraId="0F7A45A1" w14:textId="77777777" w:rsidR="00145F39" w:rsidRDefault="00145F39" w:rsidP="006D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EC3"/>
    <w:multiLevelType w:val="hybridMultilevel"/>
    <w:tmpl w:val="6EDC667C"/>
    <w:lvl w:ilvl="0" w:tplc="10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25035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5"/>
    <w:rsid w:val="0000177A"/>
    <w:rsid w:val="00040D7F"/>
    <w:rsid w:val="00047C2C"/>
    <w:rsid w:val="0006549F"/>
    <w:rsid w:val="00081CD4"/>
    <w:rsid w:val="000C6C65"/>
    <w:rsid w:val="001075AA"/>
    <w:rsid w:val="00145314"/>
    <w:rsid w:val="00145F39"/>
    <w:rsid w:val="00153A9D"/>
    <w:rsid w:val="001678CE"/>
    <w:rsid w:val="001C5DBE"/>
    <w:rsid w:val="001D19F5"/>
    <w:rsid w:val="00207FD9"/>
    <w:rsid w:val="00212EB8"/>
    <w:rsid w:val="00215E77"/>
    <w:rsid w:val="002176AF"/>
    <w:rsid w:val="0023738A"/>
    <w:rsid w:val="00270E12"/>
    <w:rsid w:val="002C0904"/>
    <w:rsid w:val="002C6F68"/>
    <w:rsid w:val="00336632"/>
    <w:rsid w:val="003F3F50"/>
    <w:rsid w:val="003F4AB2"/>
    <w:rsid w:val="0042514A"/>
    <w:rsid w:val="00426CF1"/>
    <w:rsid w:val="004A3FB5"/>
    <w:rsid w:val="004B0344"/>
    <w:rsid w:val="004B472C"/>
    <w:rsid w:val="004E6A68"/>
    <w:rsid w:val="004F110E"/>
    <w:rsid w:val="00511C99"/>
    <w:rsid w:val="00531AAA"/>
    <w:rsid w:val="005952FC"/>
    <w:rsid w:val="005A43D1"/>
    <w:rsid w:val="005B61F7"/>
    <w:rsid w:val="005E257D"/>
    <w:rsid w:val="006107CA"/>
    <w:rsid w:val="00650DAE"/>
    <w:rsid w:val="00673169"/>
    <w:rsid w:val="006A614A"/>
    <w:rsid w:val="006D17EB"/>
    <w:rsid w:val="00731CDE"/>
    <w:rsid w:val="00734C64"/>
    <w:rsid w:val="00735BF5"/>
    <w:rsid w:val="00793DA1"/>
    <w:rsid w:val="007B2D0C"/>
    <w:rsid w:val="007C51A6"/>
    <w:rsid w:val="00810FCE"/>
    <w:rsid w:val="00821509"/>
    <w:rsid w:val="00835CC5"/>
    <w:rsid w:val="00851B27"/>
    <w:rsid w:val="00874394"/>
    <w:rsid w:val="00911BE3"/>
    <w:rsid w:val="00913F67"/>
    <w:rsid w:val="00921E40"/>
    <w:rsid w:val="00A4119F"/>
    <w:rsid w:val="00AB7B59"/>
    <w:rsid w:val="00AD0F6A"/>
    <w:rsid w:val="00AD35A0"/>
    <w:rsid w:val="00B81BC1"/>
    <w:rsid w:val="00B97265"/>
    <w:rsid w:val="00BA74DB"/>
    <w:rsid w:val="00BD7DA5"/>
    <w:rsid w:val="00BE53CA"/>
    <w:rsid w:val="00BE60D2"/>
    <w:rsid w:val="00C07FB6"/>
    <w:rsid w:val="00C51827"/>
    <w:rsid w:val="00C5549F"/>
    <w:rsid w:val="00CA7D68"/>
    <w:rsid w:val="00CB163B"/>
    <w:rsid w:val="00CC4885"/>
    <w:rsid w:val="00CD0482"/>
    <w:rsid w:val="00CF00F1"/>
    <w:rsid w:val="00D24E5E"/>
    <w:rsid w:val="00D46C33"/>
    <w:rsid w:val="00DA56DF"/>
    <w:rsid w:val="00DF6584"/>
    <w:rsid w:val="00E15FAD"/>
    <w:rsid w:val="00E23F72"/>
    <w:rsid w:val="00E35C02"/>
    <w:rsid w:val="00ED7683"/>
    <w:rsid w:val="00F67666"/>
    <w:rsid w:val="00F970EC"/>
    <w:rsid w:val="00FB740D"/>
    <w:rsid w:val="00FC7719"/>
    <w:rsid w:val="022E5E44"/>
    <w:rsid w:val="0244860D"/>
    <w:rsid w:val="040EF13C"/>
    <w:rsid w:val="05FB146A"/>
    <w:rsid w:val="2C4432B8"/>
    <w:rsid w:val="5B6122DC"/>
    <w:rsid w:val="68267D87"/>
    <w:rsid w:val="6A20F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5FE4"/>
  <w15:chartTrackingRefBased/>
  <w15:docId w15:val="{9A03765F-28D1-4A37-BAA4-3406DA4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5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F5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5BF5"/>
    <w:rPr>
      <w:color w:val="0000FF"/>
      <w:u w:val="single"/>
    </w:rPr>
  </w:style>
  <w:style w:type="paragraph" w:customStyle="1" w:styleId="Default">
    <w:name w:val="Default"/>
    <w:rsid w:val="00735BF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1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EB"/>
  </w:style>
  <w:style w:type="paragraph" w:styleId="Footer">
    <w:name w:val="footer"/>
    <w:basedOn w:val="Normal"/>
    <w:link w:val="Foot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EB"/>
  </w:style>
  <w:style w:type="character" w:styleId="PlaceholderText">
    <w:name w:val="Placeholder Text"/>
    <w:basedOn w:val="DefaultParagraphFont"/>
    <w:uiPriority w:val="99"/>
    <w:semiHidden/>
    <w:rsid w:val="007C5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3FDC2B56847758A45F0A4F7FF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8698-9A46-41A9-A86F-34DB3379797D}"/>
      </w:docPartPr>
      <w:docPartBody>
        <w:p w:rsidR="00195D63" w:rsidRDefault="00851B27" w:rsidP="00851B27">
          <w:pPr>
            <w:pStyle w:val="A543FDC2B56847758A45F0A4F7FF3425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7"/>
    <w:rsid w:val="00195D63"/>
    <w:rsid w:val="0021059F"/>
    <w:rsid w:val="002107FE"/>
    <w:rsid w:val="002B3286"/>
    <w:rsid w:val="00321C36"/>
    <w:rsid w:val="00482161"/>
    <w:rsid w:val="00837886"/>
    <w:rsid w:val="00851B27"/>
    <w:rsid w:val="00874394"/>
    <w:rsid w:val="008C6C19"/>
    <w:rsid w:val="00BD3FCF"/>
    <w:rsid w:val="00C5549F"/>
    <w:rsid w:val="00D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3FDC2B56847758A45F0A4F7FF3425">
    <w:name w:val="A543FDC2B56847758A45F0A4F7FF3425"/>
    <w:rsid w:val="00851B27"/>
  </w:style>
  <w:style w:type="character" w:styleId="PlaceholderText">
    <w:name w:val="Placeholder Text"/>
    <w:basedOn w:val="DefaultParagraphFont"/>
    <w:uiPriority w:val="99"/>
    <w:semiHidden/>
    <w:rsid w:val="00C554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9E7F-B453-41FE-A47D-3BF06EB89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4BAE63-8906-4B1C-A567-9CD3A630F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5FC9A-6DC5-4F47-8C4C-B2203D02F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48035-70E4-438C-A061-E4448B3A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Ventilation System Overview | September 2021</dc:creator>
  <cp:keywords/>
  <dc:description/>
  <cp:lastModifiedBy>Patrick Hodgson</cp:lastModifiedBy>
  <cp:revision>13</cp:revision>
  <dcterms:created xsi:type="dcterms:W3CDTF">2021-10-19T15:03:00Z</dcterms:created>
  <dcterms:modified xsi:type="dcterms:W3CDTF">2023-09-06T15:52:00Z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0x010100C6E5EC6A451F36449E788853FA8210C5</vt:lpwstr>
  </property>
  <property fmtid="{D5CDD505-2E9C-101B-9397-08002B2CF9AE}" pid="3" name="MediaServiceImageTags">
    <vt:lpwstr/>
  </property>
</Properties>
</file>