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C7940" w14:textId="6DCD63B8" w:rsidR="00D5293F" w:rsidRDefault="000E405A" w:rsidP="00455E6F">
      <w:pPr>
        <w:spacing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7B7777C3" wp14:editId="68A8AD60">
            <wp:simplePos x="0" y="0"/>
            <wp:positionH relativeFrom="column">
              <wp:posOffset>330200</wp:posOffset>
            </wp:positionH>
            <wp:positionV relativeFrom="paragraph">
              <wp:posOffset>323850</wp:posOffset>
            </wp:positionV>
            <wp:extent cx="1365250" cy="1461091"/>
            <wp:effectExtent l="0" t="0" r="6350" b="6350"/>
            <wp:wrapThrough wrapText="bothSides">
              <wp:wrapPolygon edited="0">
                <wp:start x="0" y="0"/>
                <wp:lineTo x="0" y="21412"/>
                <wp:lineTo x="21399" y="21412"/>
                <wp:lineTo x="21399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250" cy="1461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89901A" w14:textId="77777777" w:rsidR="00D5293F" w:rsidRDefault="00D5293F" w:rsidP="00455E6F">
      <w:pPr>
        <w:spacing w:line="240" w:lineRule="auto"/>
        <w:jc w:val="center"/>
        <w:rPr>
          <w:b/>
          <w:bCs/>
          <w:sz w:val="32"/>
          <w:szCs w:val="32"/>
        </w:rPr>
      </w:pPr>
    </w:p>
    <w:p w14:paraId="4B03D0CC" w14:textId="6222F60C" w:rsidR="00D5293F" w:rsidRDefault="002F2C8E" w:rsidP="00455E6F">
      <w:pPr>
        <w:spacing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Thursday</w:t>
      </w:r>
      <w:r w:rsidR="002131B9">
        <w:rPr>
          <w:b/>
          <w:bCs/>
          <w:sz w:val="32"/>
          <w:szCs w:val="32"/>
        </w:rPr>
        <w:t>, October 1</w:t>
      </w:r>
      <w:r>
        <w:rPr>
          <w:b/>
          <w:bCs/>
          <w:sz w:val="32"/>
          <w:szCs w:val="32"/>
        </w:rPr>
        <w:t>5</w:t>
      </w:r>
      <w:r w:rsidR="002131B9" w:rsidRPr="002131B9">
        <w:rPr>
          <w:b/>
          <w:bCs/>
          <w:sz w:val="32"/>
          <w:szCs w:val="32"/>
          <w:vertAlign w:val="superscript"/>
        </w:rPr>
        <w:t>th</w:t>
      </w:r>
      <w:r w:rsidR="002131B9">
        <w:rPr>
          <w:b/>
          <w:bCs/>
          <w:sz w:val="32"/>
          <w:szCs w:val="32"/>
        </w:rPr>
        <w:t xml:space="preserve">, </w:t>
      </w:r>
      <w:r w:rsidR="000E405A">
        <w:rPr>
          <w:b/>
          <w:bCs/>
          <w:sz w:val="32"/>
          <w:szCs w:val="32"/>
        </w:rPr>
        <w:t>202</w:t>
      </w:r>
      <w:r w:rsidR="00685A5C">
        <w:rPr>
          <w:b/>
          <w:bCs/>
          <w:sz w:val="32"/>
          <w:szCs w:val="32"/>
        </w:rPr>
        <w:t>6</w:t>
      </w:r>
    </w:p>
    <w:p w14:paraId="62CCB568" w14:textId="6332A3AE" w:rsidR="000E405A" w:rsidRDefault="002131B9" w:rsidP="00455E6F">
      <w:pPr>
        <w:spacing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Early Dismissal</w:t>
      </w:r>
      <w:r w:rsidR="007B27DE">
        <w:rPr>
          <w:b/>
          <w:bCs/>
          <w:sz w:val="32"/>
          <w:szCs w:val="32"/>
        </w:rPr>
        <w:t xml:space="preserve"> </w:t>
      </w:r>
      <w:r w:rsidR="00EA2204">
        <w:rPr>
          <w:b/>
          <w:bCs/>
          <w:sz w:val="32"/>
          <w:szCs w:val="32"/>
        </w:rPr>
        <w:t>D</w:t>
      </w:r>
      <w:r w:rsidR="007B27DE">
        <w:rPr>
          <w:b/>
          <w:bCs/>
          <w:sz w:val="32"/>
          <w:szCs w:val="32"/>
        </w:rPr>
        <w:t xml:space="preserve">ay </w:t>
      </w:r>
      <w:r>
        <w:rPr>
          <w:b/>
          <w:bCs/>
          <w:sz w:val="32"/>
          <w:szCs w:val="32"/>
        </w:rPr>
        <w:t>#</w:t>
      </w:r>
      <w:r w:rsidR="001829E3">
        <w:rPr>
          <w:b/>
          <w:bCs/>
          <w:sz w:val="32"/>
          <w:szCs w:val="32"/>
        </w:rPr>
        <w:t>2</w:t>
      </w:r>
    </w:p>
    <w:p w14:paraId="19B6168E" w14:textId="670FB01F" w:rsidR="00C40774" w:rsidRDefault="00F21B45" w:rsidP="00455E6F">
      <w:pPr>
        <w:spacing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Adjusted Block Schedule</w:t>
      </w:r>
    </w:p>
    <w:p w14:paraId="1EAD2272" w14:textId="77777777" w:rsidR="00D5293F" w:rsidRDefault="00D5293F" w:rsidP="00D5293F">
      <w:pPr>
        <w:spacing w:line="240" w:lineRule="auto"/>
        <w:rPr>
          <w:b/>
          <w:bCs/>
          <w:sz w:val="32"/>
          <w:szCs w:val="32"/>
        </w:rPr>
      </w:pPr>
    </w:p>
    <w:p w14:paraId="7FA4A080" w14:textId="4FEF4339" w:rsidR="00455E6F" w:rsidRPr="00F21B45" w:rsidRDefault="00455E6F" w:rsidP="00F84FE3">
      <w:pPr>
        <w:spacing w:line="240" w:lineRule="auto"/>
        <w:rPr>
          <w:b/>
          <w:bCs/>
          <w:i/>
          <w:iCs/>
          <w:sz w:val="24"/>
          <w:szCs w:val="24"/>
        </w:rPr>
      </w:pPr>
    </w:p>
    <w:tbl>
      <w:tblPr>
        <w:tblStyle w:val="TableGrid"/>
        <w:tblW w:w="6480" w:type="dxa"/>
        <w:jc w:val="center"/>
        <w:tblLook w:val="04A0" w:firstRow="1" w:lastRow="0" w:firstColumn="1" w:lastColumn="0" w:noHBand="0" w:noVBand="1"/>
      </w:tblPr>
      <w:tblGrid>
        <w:gridCol w:w="3347"/>
        <w:gridCol w:w="3133"/>
      </w:tblGrid>
      <w:tr w:rsidR="00455E6F" w:rsidRPr="00B63D0C" w14:paraId="03BA72AF" w14:textId="77777777" w:rsidTr="007A2DC9">
        <w:trPr>
          <w:jc w:val="center"/>
        </w:trPr>
        <w:tc>
          <w:tcPr>
            <w:tcW w:w="6480" w:type="dxa"/>
            <w:gridSpan w:val="2"/>
          </w:tcPr>
          <w:p w14:paraId="4A3238D0" w14:textId="67F7062F" w:rsidR="00455E6F" w:rsidRPr="00B63D0C" w:rsidRDefault="001829E3" w:rsidP="00CE7DC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Thursday</w:t>
            </w:r>
            <w:r w:rsidR="00A0393F">
              <w:rPr>
                <w:b/>
                <w:bCs/>
                <w:sz w:val="24"/>
                <w:szCs w:val="24"/>
              </w:rPr>
              <w:t xml:space="preserve">, </w:t>
            </w:r>
            <w:r w:rsidR="002131B9">
              <w:rPr>
                <w:b/>
                <w:bCs/>
                <w:sz w:val="24"/>
                <w:szCs w:val="24"/>
              </w:rPr>
              <w:t>October 1</w:t>
            </w:r>
            <w:r>
              <w:rPr>
                <w:b/>
                <w:bCs/>
                <w:sz w:val="24"/>
                <w:szCs w:val="24"/>
              </w:rPr>
              <w:t>5</w:t>
            </w:r>
            <w:r w:rsidR="00685A5C">
              <w:rPr>
                <w:b/>
                <w:bCs/>
                <w:sz w:val="24"/>
                <w:szCs w:val="24"/>
              </w:rPr>
              <w:t>th</w:t>
            </w:r>
            <w:r w:rsidR="00F84FE3">
              <w:rPr>
                <w:b/>
                <w:bCs/>
                <w:sz w:val="24"/>
                <w:szCs w:val="24"/>
              </w:rPr>
              <w:t>, 202</w:t>
            </w:r>
            <w:r w:rsidR="007B27DE"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F21B45" w:rsidRPr="00B63D0C" w14:paraId="64A59F5B" w14:textId="77777777" w:rsidTr="00455E6F">
        <w:trPr>
          <w:jc w:val="center"/>
        </w:trPr>
        <w:tc>
          <w:tcPr>
            <w:tcW w:w="3347" w:type="dxa"/>
          </w:tcPr>
          <w:p w14:paraId="0DFC2042" w14:textId="77777777" w:rsidR="00F21B45" w:rsidRPr="00B63D0C" w:rsidRDefault="00F21B45" w:rsidP="00CE7DC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05D7859" w14:textId="048619E8" w:rsidR="00F21B45" w:rsidRPr="00B63D0C" w:rsidRDefault="002F2C8E" w:rsidP="00CE7DC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</w:t>
            </w:r>
            <w:r w:rsidR="00F21B45" w:rsidRPr="00B63D0C">
              <w:rPr>
                <w:b/>
                <w:bCs/>
                <w:sz w:val="24"/>
                <w:szCs w:val="24"/>
              </w:rPr>
              <w:t xml:space="preserve"> Block</w:t>
            </w:r>
          </w:p>
          <w:p w14:paraId="1FBB9BDF" w14:textId="28B2B4F6" w:rsidR="00F21B45" w:rsidRPr="00B63D0C" w:rsidRDefault="00F21B45" w:rsidP="00CE7DC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33" w:type="dxa"/>
          </w:tcPr>
          <w:p w14:paraId="4B0D31EA" w14:textId="77777777" w:rsidR="00F21B45" w:rsidRPr="00B63D0C" w:rsidRDefault="00F21B45" w:rsidP="00CE7DC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55DEC03" w14:textId="77777777" w:rsidR="00F21B45" w:rsidRDefault="00F21B45" w:rsidP="00CE7DCB">
            <w:pPr>
              <w:jc w:val="center"/>
              <w:rPr>
                <w:b/>
                <w:bCs/>
                <w:sz w:val="24"/>
                <w:szCs w:val="24"/>
              </w:rPr>
            </w:pPr>
            <w:r w:rsidRPr="00B63D0C">
              <w:rPr>
                <w:b/>
                <w:bCs/>
                <w:sz w:val="24"/>
                <w:szCs w:val="24"/>
              </w:rPr>
              <w:t>8:40-9</w:t>
            </w:r>
            <w:r w:rsidR="002131B9">
              <w:rPr>
                <w:b/>
                <w:bCs/>
                <w:sz w:val="24"/>
                <w:szCs w:val="24"/>
              </w:rPr>
              <w:t>:45am</w:t>
            </w:r>
          </w:p>
          <w:p w14:paraId="7B577161" w14:textId="30A63BC0" w:rsidR="002131B9" w:rsidRPr="002131B9" w:rsidRDefault="002131B9" w:rsidP="00CE7DCB">
            <w:pPr>
              <w:jc w:val="center"/>
              <w:rPr>
                <w:sz w:val="24"/>
                <w:szCs w:val="24"/>
              </w:rPr>
            </w:pPr>
            <w:r w:rsidRPr="002131B9">
              <w:t>65min</w:t>
            </w:r>
          </w:p>
        </w:tc>
      </w:tr>
      <w:tr w:rsidR="00F21B45" w:rsidRPr="00B63D0C" w14:paraId="5B1A8FB7" w14:textId="77777777" w:rsidTr="00455E6F">
        <w:trPr>
          <w:jc w:val="center"/>
        </w:trPr>
        <w:tc>
          <w:tcPr>
            <w:tcW w:w="3347" w:type="dxa"/>
          </w:tcPr>
          <w:p w14:paraId="40DF4F7C" w14:textId="49C277D0" w:rsidR="00F21B45" w:rsidRPr="00B63D0C" w:rsidRDefault="000F045B" w:rsidP="00CE7DC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Break</w:t>
            </w:r>
          </w:p>
        </w:tc>
        <w:tc>
          <w:tcPr>
            <w:tcW w:w="3133" w:type="dxa"/>
          </w:tcPr>
          <w:p w14:paraId="51F91153" w14:textId="2D4A7393" w:rsidR="00F21B45" w:rsidRPr="00B63D0C" w:rsidRDefault="00F21B45" w:rsidP="00CE7DCB">
            <w:pPr>
              <w:jc w:val="center"/>
              <w:rPr>
                <w:b/>
                <w:bCs/>
                <w:sz w:val="24"/>
                <w:szCs w:val="24"/>
              </w:rPr>
            </w:pPr>
            <w:r w:rsidRPr="00B63D0C">
              <w:rPr>
                <w:b/>
                <w:bCs/>
                <w:sz w:val="24"/>
                <w:szCs w:val="24"/>
              </w:rPr>
              <w:t>9:</w:t>
            </w:r>
            <w:r w:rsidR="002131B9">
              <w:rPr>
                <w:b/>
                <w:bCs/>
                <w:sz w:val="24"/>
                <w:szCs w:val="24"/>
              </w:rPr>
              <w:t>45</w:t>
            </w:r>
            <w:r w:rsidR="000F045B">
              <w:rPr>
                <w:b/>
                <w:bCs/>
                <w:sz w:val="24"/>
                <w:szCs w:val="24"/>
              </w:rPr>
              <w:t>-9:</w:t>
            </w:r>
            <w:r w:rsidR="002131B9">
              <w:rPr>
                <w:b/>
                <w:bCs/>
                <w:sz w:val="24"/>
                <w:szCs w:val="24"/>
              </w:rPr>
              <w:t>55am</w:t>
            </w:r>
          </w:p>
        </w:tc>
      </w:tr>
      <w:tr w:rsidR="00F21B45" w:rsidRPr="00B63D0C" w14:paraId="0661617A" w14:textId="77777777" w:rsidTr="00455E6F">
        <w:trPr>
          <w:jc w:val="center"/>
        </w:trPr>
        <w:tc>
          <w:tcPr>
            <w:tcW w:w="3347" w:type="dxa"/>
          </w:tcPr>
          <w:p w14:paraId="551B6C00" w14:textId="77777777" w:rsidR="00F21B45" w:rsidRPr="00B63D0C" w:rsidRDefault="00F21B45" w:rsidP="00CE7DC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5085545" w14:textId="3E6BA225" w:rsidR="00F21B45" w:rsidRPr="00B63D0C" w:rsidRDefault="002F2C8E" w:rsidP="00CE7DC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</w:t>
            </w:r>
            <w:r w:rsidR="000F045B">
              <w:rPr>
                <w:b/>
                <w:bCs/>
                <w:sz w:val="24"/>
                <w:szCs w:val="24"/>
              </w:rPr>
              <w:t xml:space="preserve"> Block</w:t>
            </w:r>
          </w:p>
        </w:tc>
        <w:tc>
          <w:tcPr>
            <w:tcW w:w="3133" w:type="dxa"/>
          </w:tcPr>
          <w:p w14:paraId="7B6035A3" w14:textId="77777777" w:rsidR="00F21B45" w:rsidRPr="00B63D0C" w:rsidRDefault="00F21B45" w:rsidP="00CE7DC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676F979" w14:textId="34162DAE" w:rsidR="002131B9" w:rsidRPr="00B63D0C" w:rsidRDefault="00F21B45" w:rsidP="002131B9">
            <w:pPr>
              <w:jc w:val="center"/>
              <w:rPr>
                <w:b/>
                <w:bCs/>
                <w:sz w:val="24"/>
                <w:szCs w:val="24"/>
              </w:rPr>
            </w:pPr>
            <w:r w:rsidRPr="00B63D0C">
              <w:rPr>
                <w:b/>
                <w:bCs/>
                <w:sz w:val="24"/>
                <w:szCs w:val="24"/>
              </w:rPr>
              <w:t>9</w:t>
            </w:r>
            <w:r w:rsidR="00F84FE3">
              <w:rPr>
                <w:b/>
                <w:bCs/>
                <w:sz w:val="24"/>
                <w:szCs w:val="24"/>
              </w:rPr>
              <w:t>:</w:t>
            </w:r>
            <w:r w:rsidR="002131B9">
              <w:rPr>
                <w:b/>
                <w:bCs/>
                <w:sz w:val="24"/>
                <w:szCs w:val="24"/>
              </w:rPr>
              <w:t>55</w:t>
            </w:r>
            <w:r w:rsidRPr="00B63D0C">
              <w:rPr>
                <w:b/>
                <w:bCs/>
                <w:sz w:val="24"/>
                <w:szCs w:val="24"/>
              </w:rPr>
              <w:t>-</w:t>
            </w:r>
            <w:r w:rsidR="002131B9">
              <w:rPr>
                <w:b/>
                <w:bCs/>
                <w:sz w:val="24"/>
                <w:szCs w:val="24"/>
              </w:rPr>
              <w:t>11:00am</w:t>
            </w:r>
          </w:p>
          <w:p w14:paraId="4BBC0039" w14:textId="35D17613" w:rsidR="00F21B45" w:rsidRPr="002131B9" w:rsidRDefault="002131B9" w:rsidP="00CE7DCB">
            <w:pPr>
              <w:jc w:val="center"/>
              <w:rPr>
                <w:sz w:val="24"/>
                <w:szCs w:val="24"/>
              </w:rPr>
            </w:pPr>
            <w:r w:rsidRPr="002131B9">
              <w:t>65 min</w:t>
            </w:r>
          </w:p>
        </w:tc>
      </w:tr>
      <w:tr w:rsidR="007B27DE" w:rsidRPr="00B63D0C" w14:paraId="03769368" w14:textId="77777777" w:rsidTr="00455E6F">
        <w:trPr>
          <w:jc w:val="center"/>
        </w:trPr>
        <w:tc>
          <w:tcPr>
            <w:tcW w:w="3347" w:type="dxa"/>
          </w:tcPr>
          <w:p w14:paraId="6D093ADD" w14:textId="6FFEE09C" w:rsidR="007B27DE" w:rsidRPr="00B63D0C" w:rsidRDefault="00DC2A13" w:rsidP="007B27D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Break</w:t>
            </w:r>
          </w:p>
        </w:tc>
        <w:tc>
          <w:tcPr>
            <w:tcW w:w="3133" w:type="dxa"/>
          </w:tcPr>
          <w:p w14:paraId="1624239A" w14:textId="1776AAE2" w:rsidR="007B27DE" w:rsidRPr="00B63D0C" w:rsidRDefault="007B27DE" w:rsidP="007B27D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2131B9">
              <w:rPr>
                <w:b/>
                <w:bCs/>
                <w:sz w:val="24"/>
                <w:szCs w:val="24"/>
              </w:rPr>
              <w:t>1:00</w:t>
            </w:r>
            <w:r>
              <w:rPr>
                <w:b/>
                <w:bCs/>
                <w:sz w:val="24"/>
                <w:szCs w:val="24"/>
              </w:rPr>
              <w:t>-1</w:t>
            </w:r>
            <w:r w:rsidR="002131B9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>:</w:t>
            </w:r>
            <w:r w:rsidR="00DC2A13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>0</w:t>
            </w:r>
            <w:r w:rsidR="002131B9">
              <w:rPr>
                <w:b/>
                <w:bCs/>
                <w:sz w:val="24"/>
                <w:szCs w:val="24"/>
              </w:rPr>
              <w:t>am</w:t>
            </w:r>
          </w:p>
        </w:tc>
      </w:tr>
      <w:tr w:rsidR="00F21B45" w:rsidRPr="00B63D0C" w14:paraId="29379C3F" w14:textId="77777777" w:rsidTr="00455E6F">
        <w:trPr>
          <w:jc w:val="center"/>
        </w:trPr>
        <w:tc>
          <w:tcPr>
            <w:tcW w:w="3347" w:type="dxa"/>
          </w:tcPr>
          <w:p w14:paraId="1C980110" w14:textId="77777777" w:rsidR="00F21B45" w:rsidRPr="00B63D0C" w:rsidRDefault="00F21B45" w:rsidP="00CE7DC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161BA29" w14:textId="03423A6F" w:rsidR="00F21B45" w:rsidRPr="00B63D0C" w:rsidRDefault="002F2C8E" w:rsidP="00CE7DC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</w:t>
            </w:r>
            <w:r w:rsidR="00F21B45" w:rsidRPr="00B63D0C">
              <w:rPr>
                <w:b/>
                <w:bCs/>
                <w:sz w:val="24"/>
                <w:szCs w:val="24"/>
              </w:rPr>
              <w:t xml:space="preserve"> Block</w:t>
            </w:r>
          </w:p>
          <w:p w14:paraId="045D6810" w14:textId="54E353B2" w:rsidR="00F21B45" w:rsidRPr="00B63D0C" w:rsidRDefault="00F21B45" w:rsidP="00CE7DC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33" w:type="dxa"/>
          </w:tcPr>
          <w:p w14:paraId="4E5225A0" w14:textId="77777777" w:rsidR="00F21B45" w:rsidRPr="00B63D0C" w:rsidRDefault="00F21B45" w:rsidP="00CE7DC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E6DE6B0" w14:textId="61FB2D5C" w:rsidR="00F21B45" w:rsidRPr="00B63D0C" w:rsidRDefault="007B27DE" w:rsidP="00CE7DC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2131B9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>:</w:t>
            </w:r>
            <w:r w:rsidR="00DC2A13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>0</w:t>
            </w:r>
            <w:r w:rsidR="008705DB" w:rsidRPr="00B63D0C">
              <w:rPr>
                <w:b/>
                <w:bCs/>
                <w:sz w:val="24"/>
                <w:szCs w:val="24"/>
              </w:rPr>
              <w:t>-</w:t>
            </w:r>
            <w:r w:rsidR="00A0393F">
              <w:rPr>
                <w:b/>
                <w:bCs/>
                <w:sz w:val="24"/>
                <w:szCs w:val="24"/>
              </w:rPr>
              <w:t>1</w:t>
            </w:r>
            <w:r w:rsidR="002131B9">
              <w:rPr>
                <w:b/>
                <w:bCs/>
                <w:sz w:val="24"/>
                <w:szCs w:val="24"/>
              </w:rPr>
              <w:t>2</w:t>
            </w:r>
            <w:r w:rsidR="000F045B">
              <w:rPr>
                <w:b/>
                <w:bCs/>
                <w:sz w:val="24"/>
                <w:szCs w:val="24"/>
              </w:rPr>
              <w:t>:</w:t>
            </w:r>
            <w:r w:rsidR="00DC2A13">
              <w:rPr>
                <w:b/>
                <w:bCs/>
                <w:sz w:val="24"/>
                <w:szCs w:val="24"/>
              </w:rPr>
              <w:t>1</w:t>
            </w:r>
            <w:r w:rsidR="002131B9">
              <w:rPr>
                <w:b/>
                <w:bCs/>
                <w:sz w:val="24"/>
                <w:szCs w:val="24"/>
              </w:rPr>
              <w:t>5pm</w:t>
            </w:r>
            <w:r w:rsidR="002131B9">
              <w:rPr>
                <w:b/>
                <w:bCs/>
                <w:sz w:val="24"/>
                <w:szCs w:val="24"/>
              </w:rPr>
              <w:br/>
            </w:r>
            <w:r w:rsidR="002131B9" w:rsidRPr="002131B9">
              <w:t>65 min</w:t>
            </w:r>
          </w:p>
        </w:tc>
      </w:tr>
      <w:tr w:rsidR="000F045B" w:rsidRPr="00B63D0C" w14:paraId="574134FA" w14:textId="77777777" w:rsidTr="00455E6F">
        <w:trPr>
          <w:jc w:val="center"/>
        </w:trPr>
        <w:tc>
          <w:tcPr>
            <w:tcW w:w="3347" w:type="dxa"/>
          </w:tcPr>
          <w:p w14:paraId="0E2D98D7" w14:textId="5471EDE6" w:rsidR="000F045B" w:rsidRPr="00B63D0C" w:rsidRDefault="00DC2A13" w:rsidP="00CE7DC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Lunch </w:t>
            </w:r>
            <w:r w:rsidR="000F045B">
              <w:rPr>
                <w:b/>
                <w:bCs/>
                <w:sz w:val="24"/>
                <w:szCs w:val="24"/>
              </w:rPr>
              <w:t>Break</w:t>
            </w:r>
          </w:p>
        </w:tc>
        <w:tc>
          <w:tcPr>
            <w:tcW w:w="3133" w:type="dxa"/>
          </w:tcPr>
          <w:p w14:paraId="064D1C3E" w14:textId="3DD57554" w:rsidR="000F045B" w:rsidRPr="00B63D0C" w:rsidRDefault="007B27DE" w:rsidP="00CE7DC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2131B9"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>:</w:t>
            </w:r>
            <w:r w:rsidR="00DC2A13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>5</w:t>
            </w:r>
            <w:r w:rsidR="00DF0337">
              <w:rPr>
                <w:b/>
                <w:bCs/>
                <w:sz w:val="24"/>
                <w:szCs w:val="24"/>
              </w:rPr>
              <w:t xml:space="preserve"> </w:t>
            </w:r>
            <w:r w:rsidR="00A0393F">
              <w:rPr>
                <w:b/>
                <w:bCs/>
                <w:sz w:val="24"/>
                <w:szCs w:val="24"/>
              </w:rPr>
              <w:t>–</w:t>
            </w:r>
            <w:r w:rsidR="00E44D77">
              <w:rPr>
                <w:b/>
                <w:bCs/>
                <w:sz w:val="24"/>
                <w:szCs w:val="24"/>
              </w:rPr>
              <w:t xml:space="preserve"> </w:t>
            </w:r>
            <w:r w:rsidR="00A0393F">
              <w:rPr>
                <w:b/>
                <w:bCs/>
                <w:sz w:val="24"/>
                <w:szCs w:val="24"/>
              </w:rPr>
              <w:t>1:</w:t>
            </w:r>
            <w:r w:rsidR="002131B9">
              <w:rPr>
                <w:b/>
                <w:bCs/>
                <w:sz w:val="24"/>
                <w:szCs w:val="24"/>
              </w:rPr>
              <w:t>0</w:t>
            </w:r>
            <w:r>
              <w:rPr>
                <w:b/>
                <w:bCs/>
                <w:sz w:val="24"/>
                <w:szCs w:val="24"/>
              </w:rPr>
              <w:t>5</w:t>
            </w:r>
            <w:r w:rsidR="002131B9">
              <w:rPr>
                <w:b/>
                <w:bCs/>
                <w:sz w:val="24"/>
                <w:szCs w:val="24"/>
              </w:rPr>
              <w:t>pm</w:t>
            </w:r>
          </w:p>
        </w:tc>
      </w:tr>
      <w:tr w:rsidR="00F21B45" w:rsidRPr="00B63D0C" w14:paraId="392A94AE" w14:textId="77777777" w:rsidTr="00455E6F">
        <w:trPr>
          <w:jc w:val="center"/>
        </w:trPr>
        <w:tc>
          <w:tcPr>
            <w:tcW w:w="3347" w:type="dxa"/>
          </w:tcPr>
          <w:p w14:paraId="2FBFB1DE" w14:textId="77777777" w:rsidR="00F21B45" w:rsidRPr="00B63D0C" w:rsidRDefault="00F21B45" w:rsidP="00CE7DC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3333389" w14:textId="0B315EE8" w:rsidR="00F21B45" w:rsidRPr="00B63D0C" w:rsidRDefault="002F2C8E" w:rsidP="00CE7DC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</w:t>
            </w:r>
            <w:r w:rsidR="0033118E">
              <w:rPr>
                <w:b/>
                <w:bCs/>
                <w:sz w:val="24"/>
                <w:szCs w:val="24"/>
              </w:rPr>
              <w:t xml:space="preserve"> Block</w:t>
            </w:r>
          </w:p>
          <w:p w14:paraId="5571DA1A" w14:textId="4220EFB8" w:rsidR="00F21B45" w:rsidRPr="00B63D0C" w:rsidRDefault="00F21B45" w:rsidP="00CE7DC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33" w:type="dxa"/>
          </w:tcPr>
          <w:p w14:paraId="26D1B429" w14:textId="6DFD6B91" w:rsidR="00F21B45" w:rsidRPr="00B63D0C" w:rsidRDefault="00F21B45" w:rsidP="00CE7DCB">
            <w:pPr>
              <w:jc w:val="center"/>
              <w:rPr>
                <w:b/>
                <w:bCs/>
                <w:sz w:val="24"/>
                <w:szCs w:val="24"/>
              </w:rPr>
            </w:pPr>
            <w:r w:rsidRPr="00B63D0C">
              <w:rPr>
                <w:b/>
                <w:bCs/>
                <w:sz w:val="24"/>
                <w:szCs w:val="24"/>
              </w:rPr>
              <w:br/>
            </w:r>
            <w:r w:rsidR="007B27DE">
              <w:rPr>
                <w:b/>
                <w:bCs/>
                <w:sz w:val="24"/>
                <w:szCs w:val="24"/>
              </w:rPr>
              <w:t>1:</w:t>
            </w:r>
            <w:r w:rsidR="002131B9">
              <w:rPr>
                <w:b/>
                <w:bCs/>
                <w:sz w:val="24"/>
                <w:szCs w:val="24"/>
              </w:rPr>
              <w:t>0</w:t>
            </w:r>
            <w:r w:rsidR="007B27DE">
              <w:rPr>
                <w:b/>
                <w:bCs/>
                <w:sz w:val="24"/>
                <w:szCs w:val="24"/>
              </w:rPr>
              <w:t xml:space="preserve">5 – </w:t>
            </w:r>
            <w:r w:rsidR="002131B9">
              <w:rPr>
                <w:b/>
                <w:bCs/>
                <w:sz w:val="24"/>
                <w:szCs w:val="24"/>
              </w:rPr>
              <w:t>2</w:t>
            </w:r>
            <w:r w:rsidR="007B27DE">
              <w:rPr>
                <w:b/>
                <w:bCs/>
                <w:sz w:val="24"/>
                <w:szCs w:val="24"/>
              </w:rPr>
              <w:t>:</w:t>
            </w:r>
            <w:r w:rsidR="002131B9">
              <w:rPr>
                <w:b/>
                <w:bCs/>
                <w:sz w:val="24"/>
                <w:szCs w:val="24"/>
              </w:rPr>
              <w:t>1</w:t>
            </w:r>
            <w:r w:rsidR="007B27DE">
              <w:rPr>
                <w:b/>
                <w:bCs/>
                <w:sz w:val="24"/>
                <w:szCs w:val="24"/>
              </w:rPr>
              <w:t>0</w:t>
            </w:r>
            <w:r w:rsidR="002131B9">
              <w:rPr>
                <w:b/>
                <w:bCs/>
                <w:sz w:val="24"/>
                <w:szCs w:val="24"/>
              </w:rPr>
              <w:t>pm</w:t>
            </w:r>
          </w:p>
          <w:p w14:paraId="0BC900A6" w14:textId="76DCF275" w:rsidR="00F21B45" w:rsidRPr="002131B9" w:rsidRDefault="002131B9" w:rsidP="00CE7DCB">
            <w:pPr>
              <w:jc w:val="center"/>
              <w:rPr>
                <w:sz w:val="24"/>
                <w:szCs w:val="24"/>
              </w:rPr>
            </w:pPr>
            <w:r w:rsidRPr="002131B9">
              <w:t>65 min</w:t>
            </w:r>
          </w:p>
        </w:tc>
      </w:tr>
    </w:tbl>
    <w:p w14:paraId="70558038" w14:textId="77777777" w:rsidR="00455E6F" w:rsidRPr="00455E6F" w:rsidRDefault="00455E6F" w:rsidP="00F84FE3">
      <w:pPr>
        <w:rPr>
          <w:sz w:val="20"/>
          <w:szCs w:val="20"/>
        </w:rPr>
      </w:pPr>
    </w:p>
    <w:sectPr w:rsidR="00455E6F" w:rsidRPr="00455E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B45"/>
    <w:rsid w:val="00085DF5"/>
    <w:rsid w:val="000E405A"/>
    <w:rsid w:val="000F045B"/>
    <w:rsid w:val="001829E3"/>
    <w:rsid w:val="001E1B83"/>
    <w:rsid w:val="002131B9"/>
    <w:rsid w:val="0028664E"/>
    <w:rsid w:val="002F2C8E"/>
    <w:rsid w:val="003235B9"/>
    <w:rsid w:val="0033118E"/>
    <w:rsid w:val="0034600B"/>
    <w:rsid w:val="00387923"/>
    <w:rsid w:val="00455E6F"/>
    <w:rsid w:val="005160AB"/>
    <w:rsid w:val="005C04A9"/>
    <w:rsid w:val="005D7EA2"/>
    <w:rsid w:val="006251B6"/>
    <w:rsid w:val="00685A5C"/>
    <w:rsid w:val="00730D5B"/>
    <w:rsid w:val="00783221"/>
    <w:rsid w:val="007B27DE"/>
    <w:rsid w:val="007B3C62"/>
    <w:rsid w:val="0084449C"/>
    <w:rsid w:val="008705DB"/>
    <w:rsid w:val="009574FD"/>
    <w:rsid w:val="0096732F"/>
    <w:rsid w:val="009701CD"/>
    <w:rsid w:val="00A0393F"/>
    <w:rsid w:val="00A1421A"/>
    <w:rsid w:val="00A2703A"/>
    <w:rsid w:val="00AE23CE"/>
    <w:rsid w:val="00B63D0C"/>
    <w:rsid w:val="00BA557B"/>
    <w:rsid w:val="00BD71BE"/>
    <w:rsid w:val="00C3752D"/>
    <w:rsid w:val="00C40774"/>
    <w:rsid w:val="00C823D0"/>
    <w:rsid w:val="00CE7DCB"/>
    <w:rsid w:val="00D50B8F"/>
    <w:rsid w:val="00D5293F"/>
    <w:rsid w:val="00D91C54"/>
    <w:rsid w:val="00DC2A13"/>
    <w:rsid w:val="00DF0337"/>
    <w:rsid w:val="00E03B93"/>
    <w:rsid w:val="00E44D77"/>
    <w:rsid w:val="00EA2204"/>
    <w:rsid w:val="00EF43F9"/>
    <w:rsid w:val="00F21B45"/>
    <w:rsid w:val="00F249A4"/>
    <w:rsid w:val="00F61FA1"/>
    <w:rsid w:val="00F84FE3"/>
    <w:rsid w:val="00F92605"/>
    <w:rsid w:val="00FD0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F41B9"/>
  <w15:chartTrackingRefBased/>
  <w15:docId w15:val="{FA384062-3B2D-408C-9252-C8CCACF57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Theme="minorHAnsi" w:hAnsi="Cambria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1B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1B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B4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1B4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1B4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1B4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1B4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1B4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1B4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1B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1B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1B4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1B4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1B4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1B4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1B4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1B4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1B4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1B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1B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1B4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1B4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1B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1B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1B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1B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1B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1B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1B4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21B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Wyllie</dc:creator>
  <cp:keywords/>
  <dc:description/>
  <cp:lastModifiedBy>Ian Cooper</cp:lastModifiedBy>
  <cp:revision>3</cp:revision>
  <cp:lastPrinted>2025-12-12T21:04:00Z</cp:lastPrinted>
  <dcterms:created xsi:type="dcterms:W3CDTF">2026-08-20T17:54:00Z</dcterms:created>
  <dcterms:modified xsi:type="dcterms:W3CDTF">2026-10-11T15:58:00Z</dcterms:modified>
</cp:coreProperties>
</file>